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1B2" w:rsidRPr="0037654F" w:rsidRDefault="003441B2" w:rsidP="003441B2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13475B">
        <w:rPr>
          <w:rFonts w:ascii="Times New Roman" w:hAnsi="Times New Roman" w:cs="Times New Roman"/>
          <w:b/>
          <w:sz w:val="21"/>
          <w:szCs w:val="21"/>
        </w:rPr>
        <w:t>2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08"/>
        <w:gridCol w:w="619"/>
        <w:gridCol w:w="741"/>
        <w:gridCol w:w="1707"/>
        <w:gridCol w:w="1694"/>
        <w:gridCol w:w="911"/>
        <w:gridCol w:w="1771"/>
        <w:gridCol w:w="1411"/>
        <w:gridCol w:w="2394"/>
      </w:tblGrid>
      <w:tr w:rsidR="0075398B" w:rsidRPr="0037654F" w:rsidTr="00FD6FB5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08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41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07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94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71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1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94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FD6FB5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0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4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07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9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7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9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FD6FB5">
        <w:tc>
          <w:tcPr>
            <w:tcW w:w="554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08" w:type="dxa"/>
          </w:tcPr>
          <w:p w:rsidR="005706CC" w:rsidRPr="005706CC" w:rsidRDefault="005706CC" w:rsidP="005706CC">
            <w:pPr>
              <w:rPr>
                <w:rFonts w:ascii="Arial" w:hAnsi="Arial" w:cs="Arial"/>
                <w:sz w:val="18"/>
                <w:szCs w:val="18"/>
              </w:rPr>
            </w:pPr>
            <w:r w:rsidRPr="005706CC">
              <w:rPr>
                <w:rFonts w:ascii="Arial" w:hAnsi="Arial" w:cs="Arial"/>
                <w:sz w:val="18"/>
                <w:szCs w:val="18"/>
              </w:rPr>
              <w:t>Rurka intubacyjna zbrojona  wzmocniona</w:t>
            </w:r>
          </w:p>
          <w:p w:rsidR="001566CE" w:rsidRPr="005706CC" w:rsidRDefault="005706CC" w:rsidP="00BC41AA">
            <w:pPr>
              <w:rPr>
                <w:rFonts w:ascii="Arial" w:hAnsi="Arial" w:cs="Arial"/>
                <w:sz w:val="18"/>
                <w:szCs w:val="18"/>
              </w:rPr>
            </w:pPr>
            <w:r w:rsidRPr="005706CC">
              <w:rPr>
                <w:rFonts w:ascii="Arial" w:hAnsi="Arial" w:cs="Arial"/>
                <w:sz w:val="18"/>
                <w:szCs w:val="18"/>
              </w:rPr>
              <w:t xml:space="preserve"> za pomocą metalowej spirali wtopionej w ścianę rurki ,z mankietem niskociśnieniowy ,zawierająca znacznik RTG ,  nosowo lub ustno- </w:t>
            </w:r>
            <w:proofErr w:type="spellStart"/>
            <w:r w:rsidRPr="005706CC">
              <w:rPr>
                <w:rFonts w:ascii="Arial" w:hAnsi="Arial" w:cs="Arial"/>
                <w:sz w:val="18"/>
                <w:szCs w:val="18"/>
              </w:rPr>
              <w:t>tchawicza</w:t>
            </w:r>
            <w:proofErr w:type="spellEnd"/>
            <w:r w:rsidRPr="005706CC">
              <w:rPr>
                <w:rFonts w:ascii="Arial" w:hAnsi="Arial" w:cs="Arial"/>
                <w:sz w:val="18"/>
                <w:szCs w:val="18"/>
              </w:rPr>
              <w:t xml:space="preserve"> , jednorazowego użytku, sterylna . Kominek wtopiony w ścianę  rurki intubacyjnej  lub bardzo ściśle wchodzący w ścianę rurki intubacyjnej uniemożliwiającym rozłączenie ,  nie ulegające załamaniu powodującym zamknięcie światła rurki z nieprzemieszczającym się zbrojeniem  </w:t>
            </w:r>
            <w:r w:rsidR="00320791">
              <w:rPr>
                <w:rFonts w:ascii="Arial" w:hAnsi="Arial" w:cs="Arial"/>
                <w:sz w:val="18"/>
                <w:szCs w:val="18"/>
              </w:rPr>
              <w:t xml:space="preserve">                        </w:t>
            </w:r>
            <w:r w:rsidRPr="005706CC">
              <w:rPr>
                <w:rFonts w:ascii="Arial" w:hAnsi="Arial" w:cs="Arial"/>
                <w:sz w:val="18"/>
                <w:szCs w:val="18"/>
              </w:rPr>
              <w:t>w ściance rurki . Z dostępności</w:t>
            </w:r>
            <w:bookmarkStart w:id="0" w:name="_GoBack"/>
            <w:bookmarkEnd w:id="0"/>
            <w:r w:rsidRPr="005706CC">
              <w:rPr>
                <w:rFonts w:ascii="Arial" w:hAnsi="Arial" w:cs="Arial"/>
                <w:sz w:val="18"/>
                <w:szCs w:val="18"/>
              </w:rPr>
              <w:t>ą następujących rozmiarów : rozmiar 5,0 ; 5,5 ; 6,0 ; 6,5 ; 7,0 ; 7,5 ; 8,0 ; 8,5 ; 9</w:t>
            </w:r>
            <w:r w:rsidR="005E10F5">
              <w:rPr>
                <w:rFonts w:ascii="Arial" w:hAnsi="Arial" w:cs="Arial"/>
                <w:sz w:val="18"/>
                <w:szCs w:val="18"/>
              </w:rPr>
              <w:t xml:space="preserve">,0. Produkt nie może zawierać </w:t>
            </w:r>
            <w:proofErr w:type="spellStart"/>
            <w:r w:rsidR="005E10F5">
              <w:rPr>
                <w:rFonts w:ascii="Arial" w:hAnsi="Arial" w:cs="Arial"/>
                <w:sz w:val="18"/>
                <w:szCs w:val="18"/>
              </w:rPr>
              <w:t>ft</w:t>
            </w:r>
            <w:r w:rsidRPr="005706CC">
              <w:rPr>
                <w:rFonts w:ascii="Arial" w:hAnsi="Arial" w:cs="Arial"/>
                <w:sz w:val="18"/>
                <w:szCs w:val="18"/>
              </w:rPr>
              <w:t>alanów</w:t>
            </w:r>
            <w:proofErr w:type="spellEnd"/>
            <w:r w:rsidRPr="005706C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19" w:type="dxa"/>
          </w:tcPr>
          <w:p w:rsidR="001566CE" w:rsidRPr="0037654F" w:rsidRDefault="00EC464A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41" w:type="dxa"/>
          </w:tcPr>
          <w:p w:rsidR="001566CE" w:rsidRPr="0037654F" w:rsidRDefault="00C520A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9 000</w:t>
            </w:r>
          </w:p>
        </w:tc>
        <w:tc>
          <w:tcPr>
            <w:tcW w:w="1707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0791" w:rsidRPr="0037654F" w:rsidTr="00FD6FB5">
        <w:tc>
          <w:tcPr>
            <w:tcW w:w="554" w:type="dxa"/>
          </w:tcPr>
          <w:p w:rsidR="00320791" w:rsidRPr="0037654F" w:rsidRDefault="00320791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08" w:type="dxa"/>
          </w:tcPr>
          <w:p w:rsidR="00320791" w:rsidRPr="00320791" w:rsidRDefault="00320791" w:rsidP="005706C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20791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Razem PLN</w:t>
            </w:r>
          </w:p>
        </w:tc>
        <w:tc>
          <w:tcPr>
            <w:tcW w:w="619" w:type="dxa"/>
          </w:tcPr>
          <w:p w:rsidR="00320791" w:rsidRDefault="00FD4E5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41" w:type="dxa"/>
          </w:tcPr>
          <w:p w:rsidR="00320791" w:rsidRDefault="00FD4E5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7" w:type="dxa"/>
          </w:tcPr>
          <w:p w:rsidR="00320791" w:rsidRPr="0037654F" w:rsidRDefault="00FD4E5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694" w:type="dxa"/>
          </w:tcPr>
          <w:p w:rsidR="00320791" w:rsidRPr="003675AA" w:rsidRDefault="00320791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1" w:type="dxa"/>
          </w:tcPr>
          <w:p w:rsidR="00320791" w:rsidRPr="003675AA" w:rsidRDefault="00FD4E5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71" w:type="dxa"/>
          </w:tcPr>
          <w:p w:rsidR="00320791" w:rsidRPr="003675AA" w:rsidRDefault="00320791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1" w:type="dxa"/>
          </w:tcPr>
          <w:p w:rsidR="00320791" w:rsidRPr="0037654F" w:rsidRDefault="00FD4E5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394" w:type="dxa"/>
          </w:tcPr>
          <w:p w:rsidR="00320791" w:rsidRPr="0037654F" w:rsidRDefault="00FD4E5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9443CC" w:rsidRDefault="009443CC" w:rsidP="00DF332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9443CC" w:rsidRDefault="009443CC" w:rsidP="00DF332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DF3322" w:rsidRPr="00CC5D68" w:rsidRDefault="00DF3322" w:rsidP="00DF332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 xml:space="preserve">………………………….. </w:t>
      </w:r>
    </w:p>
    <w:p w:rsidR="00DF3322" w:rsidRPr="0037654F" w:rsidRDefault="00DF3322" w:rsidP="00DF3322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  <w:r w:rsidRPr="00CC5D68">
        <w:rPr>
          <w:rFonts w:ascii="Times New Roman" w:hAnsi="Times New Roman" w:cs="Times New Roman"/>
          <w:sz w:val="21"/>
          <w:szCs w:val="21"/>
        </w:rPr>
        <w:t>Dokument składany w postaci elektronicznej opatrzonej kwalifikowanym podpisem elektronicznym - podpis osoby upoważnionej  do reprezentacji Wykonawcy</w:t>
      </w:r>
    </w:p>
    <w:p w:rsidR="003675AA" w:rsidRPr="0037654F" w:rsidRDefault="003675AA" w:rsidP="00EF13EF">
      <w:pPr>
        <w:jc w:val="both"/>
        <w:rPr>
          <w:rFonts w:ascii="Times New Roman" w:hAnsi="Times New Roman" w:cs="Times New Roman"/>
          <w:sz w:val="21"/>
          <w:szCs w:val="21"/>
        </w:rPr>
      </w:pPr>
    </w:p>
    <w:sectPr w:rsidR="003675AA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250" w:rsidRDefault="00E62250" w:rsidP="0013475B">
      <w:pPr>
        <w:spacing w:after="0" w:line="240" w:lineRule="auto"/>
      </w:pPr>
      <w:r>
        <w:separator/>
      </w:r>
    </w:p>
  </w:endnote>
  <w:endnote w:type="continuationSeparator" w:id="0">
    <w:p w:rsidR="00E62250" w:rsidRDefault="00E62250" w:rsidP="0013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250" w:rsidRDefault="00E62250" w:rsidP="0013475B">
      <w:pPr>
        <w:spacing w:after="0" w:line="240" w:lineRule="auto"/>
      </w:pPr>
      <w:r>
        <w:separator/>
      </w:r>
    </w:p>
  </w:footnote>
  <w:footnote w:type="continuationSeparator" w:id="0">
    <w:p w:rsidR="00E62250" w:rsidRDefault="00E62250" w:rsidP="00134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75B" w:rsidRDefault="0013475B" w:rsidP="0013475B">
    <w:pPr>
      <w:pStyle w:val="Nagwek"/>
    </w:pPr>
    <w:r>
      <w:t>Załącznik nr 2.2 do SWZ, PN-101/23/KT</w:t>
    </w:r>
  </w:p>
  <w:p w:rsidR="0013475B" w:rsidRDefault="001347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E1C7C"/>
    <w:multiLevelType w:val="hybridMultilevel"/>
    <w:tmpl w:val="47063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00535"/>
    <w:rsid w:val="00040405"/>
    <w:rsid w:val="0005304F"/>
    <w:rsid w:val="00053C15"/>
    <w:rsid w:val="00062E55"/>
    <w:rsid w:val="00083443"/>
    <w:rsid w:val="00090282"/>
    <w:rsid w:val="000E0A9F"/>
    <w:rsid w:val="000E512A"/>
    <w:rsid w:val="000F6F9D"/>
    <w:rsid w:val="00116043"/>
    <w:rsid w:val="0011784E"/>
    <w:rsid w:val="00130F53"/>
    <w:rsid w:val="0013475B"/>
    <w:rsid w:val="00140596"/>
    <w:rsid w:val="00140987"/>
    <w:rsid w:val="001566CE"/>
    <w:rsid w:val="001633DC"/>
    <w:rsid w:val="0017624E"/>
    <w:rsid w:val="001B66F4"/>
    <w:rsid w:val="001F5722"/>
    <w:rsid w:val="00205C0A"/>
    <w:rsid w:val="002145FF"/>
    <w:rsid w:val="00266259"/>
    <w:rsid w:val="002777C4"/>
    <w:rsid w:val="002B7370"/>
    <w:rsid w:val="003070F3"/>
    <w:rsid w:val="00320791"/>
    <w:rsid w:val="003441B2"/>
    <w:rsid w:val="003552C9"/>
    <w:rsid w:val="003675AA"/>
    <w:rsid w:val="00370711"/>
    <w:rsid w:val="0037654F"/>
    <w:rsid w:val="0038787B"/>
    <w:rsid w:val="003919A4"/>
    <w:rsid w:val="00392FD8"/>
    <w:rsid w:val="003A70A7"/>
    <w:rsid w:val="003C1322"/>
    <w:rsid w:val="003E0644"/>
    <w:rsid w:val="003E7469"/>
    <w:rsid w:val="0043711D"/>
    <w:rsid w:val="00440522"/>
    <w:rsid w:val="00442761"/>
    <w:rsid w:val="00476694"/>
    <w:rsid w:val="004F4C4C"/>
    <w:rsid w:val="005706CC"/>
    <w:rsid w:val="005710D5"/>
    <w:rsid w:val="005A09E2"/>
    <w:rsid w:val="005C57F8"/>
    <w:rsid w:val="005E10F5"/>
    <w:rsid w:val="005E12A6"/>
    <w:rsid w:val="005E1537"/>
    <w:rsid w:val="006444B6"/>
    <w:rsid w:val="00675441"/>
    <w:rsid w:val="00691B93"/>
    <w:rsid w:val="00693615"/>
    <w:rsid w:val="006D6982"/>
    <w:rsid w:val="006F2F28"/>
    <w:rsid w:val="007001AE"/>
    <w:rsid w:val="0075398B"/>
    <w:rsid w:val="00782944"/>
    <w:rsid w:val="00797E76"/>
    <w:rsid w:val="007A1E33"/>
    <w:rsid w:val="007D4C42"/>
    <w:rsid w:val="0082095C"/>
    <w:rsid w:val="00842DBD"/>
    <w:rsid w:val="00871752"/>
    <w:rsid w:val="008D68F3"/>
    <w:rsid w:val="008E6567"/>
    <w:rsid w:val="00910ADA"/>
    <w:rsid w:val="009443CC"/>
    <w:rsid w:val="009707FC"/>
    <w:rsid w:val="009C357C"/>
    <w:rsid w:val="009D3033"/>
    <w:rsid w:val="009D6B94"/>
    <w:rsid w:val="009E3457"/>
    <w:rsid w:val="009F1DB1"/>
    <w:rsid w:val="00A27FC3"/>
    <w:rsid w:val="00A9097C"/>
    <w:rsid w:val="00A91345"/>
    <w:rsid w:val="00AA466E"/>
    <w:rsid w:val="00AA504F"/>
    <w:rsid w:val="00AC2498"/>
    <w:rsid w:val="00AC6E22"/>
    <w:rsid w:val="00AF1BD2"/>
    <w:rsid w:val="00B210DF"/>
    <w:rsid w:val="00B23AE3"/>
    <w:rsid w:val="00B4038E"/>
    <w:rsid w:val="00B96330"/>
    <w:rsid w:val="00BC41AA"/>
    <w:rsid w:val="00BF3A67"/>
    <w:rsid w:val="00BF427F"/>
    <w:rsid w:val="00C000A5"/>
    <w:rsid w:val="00C417AD"/>
    <w:rsid w:val="00C520A0"/>
    <w:rsid w:val="00C52FA0"/>
    <w:rsid w:val="00C624A6"/>
    <w:rsid w:val="00C6423E"/>
    <w:rsid w:val="00CD2384"/>
    <w:rsid w:val="00CE7266"/>
    <w:rsid w:val="00D00980"/>
    <w:rsid w:val="00D70D1D"/>
    <w:rsid w:val="00DA1884"/>
    <w:rsid w:val="00DB2F93"/>
    <w:rsid w:val="00DF3322"/>
    <w:rsid w:val="00E01639"/>
    <w:rsid w:val="00E40F28"/>
    <w:rsid w:val="00E4161F"/>
    <w:rsid w:val="00E54193"/>
    <w:rsid w:val="00E62250"/>
    <w:rsid w:val="00E66008"/>
    <w:rsid w:val="00E857C3"/>
    <w:rsid w:val="00EA2CED"/>
    <w:rsid w:val="00EC464A"/>
    <w:rsid w:val="00ED6F3F"/>
    <w:rsid w:val="00EF13EF"/>
    <w:rsid w:val="00F04965"/>
    <w:rsid w:val="00F250B0"/>
    <w:rsid w:val="00F464F9"/>
    <w:rsid w:val="00F52C63"/>
    <w:rsid w:val="00F544C9"/>
    <w:rsid w:val="00F95743"/>
    <w:rsid w:val="00FA3034"/>
    <w:rsid w:val="00FA4B6E"/>
    <w:rsid w:val="00FD4E57"/>
    <w:rsid w:val="00FD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072B"/>
  <w15:docId w15:val="{68D8DEC9-E95C-47FD-8A67-BEE9A4C89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6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4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64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3A67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34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475B"/>
  </w:style>
  <w:style w:type="paragraph" w:styleId="Stopka">
    <w:name w:val="footer"/>
    <w:basedOn w:val="Normalny"/>
    <w:link w:val="StopkaZnak"/>
    <w:uiPriority w:val="99"/>
    <w:unhideWhenUsed/>
    <w:rsid w:val="00134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4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18</cp:revision>
  <cp:lastPrinted>2022-02-11T10:23:00Z</cp:lastPrinted>
  <dcterms:created xsi:type="dcterms:W3CDTF">2023-02-08T13:07:00Z</dcterms:created>
  <dcterms:modified xsi:type="dcterms:W3CDTF">2023-04-12T09:26:00Z</dcterms:modified>
</cp:coreProperties>
</file>